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Doherty: Kesehatan masyarakat, kepercayaan, dan persiapan untuk pandemi berikutnya</w:t>
      </w:r>
    </w:p>
    <w:p>
      <w:pPr>
        <w:jc w:val="both"/>
      </w:pPr>
      <w:r>
        <w:rPr/>
        <w:t xml:space="preserve">Tidak dapat dihindari bahwa akan terjadi pandemi lain, jadi tantangan sesungguhnya adalah mendukung kesehatan masyarakat, para peneliti, dan mempercayai bukti-bukti yang ada.</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Manusia menghadapi tantangan kesehatan masyarakat di masa depan, namun ada harapan dalam terobosan medis yang potensial, menurut Profesor Peter Doherty, pemenang Hadiah Nobel. Ilustrasi oleh Michael Joiner, 360info, gambar via Blausen Medical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Peter Doherty</w:t>
            </w:r>
            <w:r>
              <w:rPr/>
              <w:t xml:space="preserve"> - The Peter Doherty Institute for Infection and Immunity -  -</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Michael Joiner</w:t>
            </w:r>
            <w:r>
              <w:rPr/>
              <w:t xml:space="preserve"> - Multimedia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Tidak dapat dihindari bahwa akan terjadi pandemi lain, jadi tantangan sesungguhnya adalah mendukung kesehatan masyarakat, para peneliti, dan mempercayai bukti-bukti yang ada.</w:t>
      </w:r>
    </w:p>
    <w:p>
      <w:pPr/>
      <w:br/>
      <w:r>
        <w:rPr/>
        <w:t xml:space="preserve">`</w:t>
      </w:r>
    </w:p>
    <w:p>
      <w:pPr/>
      <w:r>
        <w:rPr/>
        <w:t xml:space="preserve">Minggu ini </w:t>
      </w:r>
      <w:hyperlink r:id="rId8" w:history="1">
        <w:r>
          <w:rPr>
            <w:u w:val="single"/>
          </w:rPr>
          <w:t xml:space="preserve">menandai lima tahun</w:t>
        </w:r>
      </w:hyperlink>
      <w:r>
        <w:rPr/>
        <w:t xml:space="preserve"> sejak Organisasi Kesehatan Dunia (WHO) menyatakan COVID-19 sebagai pandemi.</w:t>
      </w:r>
    </w:p>
    <w:p>
      <w:pPr/>
      <w:r>
        <w:rPr/>
        <w:t xml:space="preserve">Profesor Peter Doherty, AC, seorang imunolog dan pemenang Hadiah Nobel, yang juga menjadi pelindung institut penelitian medis yang dinamai menurut namanya, berbicara dengan Suzannah Lyons, Editor Senior 360info, tentang sikap terhadap kesehatan masyarakat saat ini, cara terbaik untuk mempersiapkan diri menghadapi pandemi berikutnya, dan potensi besar yang masih ada dalam penelitian medis.</w:t>
      </w:r>
    </w:p>
    <w:p>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9" w:history="1">
        <w:r>
          <w:rPr/>
          <w:t xml:space="preserve">pertama kali</w:t>
        </w:r>
      </w:hyperlink>
      <w:r>
        <w:rPr/>
        <w:t xml:space="preserve"> dipublikasikan tanggal 13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sbs.com.au/news/article/five-years-on-is-australia-ready-for-the-next-pandemic/mdtcgq1gi" TargetMode="External"/><Relationship Id="rId9" Type="http://schemas.openxmlformats.org/officeDocument/2006/relationships/hyperlink" Target="https://360info.org/doherty-public-health-trust-and-preparing-for-the-next-pandem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2026-02-25T09:00:20+00:00</dcterms:created>
  <dcterms:modified xsi:type="dcterms:W3CDTF">2026-02-25T09:00:20+00:00</dcterms:modified>
</cp:coreProperties>
</file>

<file path=docProps/custom.xml><?xml version="1.0" encoding="utf-8"?>
<Properties xmlns="http://schemas.openxmlformats.org/officeDocument/2006/custom-properties" xmlns:vt="http://schemas.openxmlformats.org/officeDocument/2006/docPropsVTypes"/>
</file>